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EA" w:rsidRDefault="00FD5EEA" w:rsidP="00FD5EEA">
      <w:pPr>
        <w:spacing w:line="240" w:lineRule="auto"/>
        <w:contextualSpacing/>
        <w:rPr>
          <w:sz w:val="16"/>
          <w:szCs w:val="16"/>
        </w:rPr>
      </w:pPr>
    </w:p>
    <w:p w:rsidR="007013D5" w:rsidRDefault="007013D5" w:rsidP="00FD5EEA">
      <w:pPr>
        <w:spacing w:line="240" w:lineRule="auto"/>
        <w:contextualSpacing/>
        <w:jc w:val="center"/>
        <w:rPr>
          <w:sz w:val="24"/>
          <w:szCs w:val="24"/>
        </w:rPr>
      </w:pPr>
    </w:p>
    <w:p w:rsidR="007013D5" w:rsidRDefault="007013D5" w:rsidP="00FD5EEA">
      <w:pPr>
        <w:spacing w:line="240" w:lineRule="auto"/>
        <w:contextualSpacing/>
        <w:jc w:val="center"/>
        <w:rPr>
          <w:sz w:val="24"/>
          <w:szCs w:val="24"/>
        </w:rPr>
      </w:pPr>
    </w:p>
    <w:p w:rsidR="008F09BC" w:rsidRPr="007013D5" w:rsidRDefault="00FD5EEA" w:rsidP="00E7529E">
      <w:pPr>
        <w:spacing w:line="240" w:lineRule="auto"/>
        <w:contextualSpacing/>
        <w:jc w:val="center"/>
        <w:rPr>
          <w:sz w:val="24"/>
          <w:szCs w:val="24"/>
        </w:rPr>
      </w:pPr>
      <w:r w:rsidRPr="007013D5">
        <w:rPr>
          <w:sz w:val="24"/>
          <w:szCs w:val="24"/>
        </w:rPr>
        <w:t>CONFERENCIA BINACIONAL DE HISTORIA</w:t>
      </w:r>
    </w:p>
    <w:p w:rsidR="00FD5EEA" w:rsidRPr="007013D5" w:rsidRDefault="00FD5EEA" w:rsidP="00FD5EEA">
      <w:pPr>
        <w:spacing w:line="240" w:lineRule="auto"/>
        <w:contextualSpacing/>
        <w:jc w:val="center"/>
      </w:pPr>
      <w:r w:rsidRPr="007013D5">
        <w:t>BINATIONAL HISTORY CONFERENCE</w:t>
      </w:r>
    </w:p>
    <w:p w:rsidR="00FD5EEA" w:rsidRPr="007013D5" w:rsidRDefault="00E7529E" w:rsidP="00FD5EEA">
      <w:pPr>
        <w:spacing w:line="240" w:lineRule="auto"/>
        <w:contextualSpacing/>
        <w:jc w:val="center"/>
      </w:pPr>
      <w:r>
        <w:t>Décima Edición</w:t>
      </w:r>
    </w:p>
    <w:p w:rsidR="00FD5EEA" w:rsidRPr="00FD5EEA" w:rsidRDefault="00FD5EEA" w:rsidP="00FD5EEA">
      <w:pPr>
        <w:keepNext/>
        <w:keepLines/>
        <w:spacing w:line="240" w:lineRule="auto"/>
        <w:contextualSpacing/>
        <w:jc w:val="center"/>
        <w:rPr>
          <w:sz w:val="28"/>
          <w:szCs w:val="28"/>
        </w:rPr>
      </w:pPr>
    </w:p>
    <w:p w:rsidR="001D1D3B" w:rsidRDefault="00847BD2" w:rsidP="001D1D3B">
      <w:pPr>
        <w:keepNext/>
        <w:keepLines/>
        <w:spacing w:line="240" w:lineRule="auto"/>
        <w:jc w:val="center"/>
      </w:pPr>
      <w:r>
        <w:t>13</w:t>
      </w:r>
      <w:r w:rsidR="001D1D3B">
        <w:t xml:space="preserve"> y </w:t>
      </w:r>
      <w:r>
        <w:t>14</w:t>
      </w:r>
      <w:r w:rsidR="001D1D3B">
        <w:t xml:space="preserve"> de </w:t>
      </w:r>
      <w:r w:rsidR="00444C92">
        <w:t>marzo</w:t>
      </w:r>
      <w:r w:rsidR="001D1D3B">
        <w:t xml:space="preserve"> </w:t>
      </w:r>
      <w:r w:rsidR="0067501F">
        <w:t xml:space="preserve">de </w:t>
      </w:r>
      <w:r w:rsidR="001D1D3B">
        <w:t>2014</w:t>
      </w:r>
      <w:r w:rsidR="00B24A8C">
        <w:tab/>
      </w:r>
      <w:r w:rsidR="00B24A8C">
        <w:tab/>
        <w:t>Recinto de Juárez</w:t>
      </w:r>
      <w:r w:rsidR="001D1D3B">
        <w:t xml:space="preserve"> </w:t>
      </w:r>
      <w:r w:rsidR="00B24A8C">
        <w:tab/>
      </w:r>
      <w:r w:rsidR="00B24A8C">
        <w:tab/>
      </w:r>
      <w:r w:rsidR="001D1D3B">
        <w:tab/>
        <w:t>Saltillo Coahuila</w:t>
      </w:r>
    </w:p>
    <w:p w:rsidR="00F35EA1" w:rsidRDefault="00F35EA1" w:rsidP="001D1D3B">
      <w:pPr>
        <w:keepNext/>
        <w:keepLines/>
        <w:spacing w:line="240" w:lineRule="auto"/>
        <w:jc w:val="center"/>
      </w:pPr>
    </w:p>
    <w:p w:rsidR="00F35EA1" w:rsidRDefault="00F35EA1" w:rsidP="00F35EA1">
      <w:pPr>
        <w:keepNext/>
        <w:keepLines/>
        <w:spacing w:line="240" w:lineRule="auto"/>
        <w:jc w:val="center"/>
      </w:pPr>
      <w:r>
        <w:t xml:space="preserve">Conteste este Formato y envíelo a </w:t>
      </w:r>
      <w:hyperlink r:id="rId7" w:history="1">
        <w:r w:rsidRPr="00FE3C13">
          <w:rPr>
            <w:rStyle w:val="Hipervnculo"/>
          </w:rPr>
          <w:t>agecoa@prodigy.net.mx</w:t>
        </w:r>
      </w:hyperlink>
      <w:r>
        <w:t xml:space="preserve">  Tels: (844) 4885349 y 4903016</w:t>
      </w:r>
    </w:p>
    <w:p w:rsidR="00F35EA1" w:rsidRDefault="00F35EA1" w:rsidP="001D1D3B">
      <w:pPr>
        <w:keepNext/>
        <w:keepLines/>
        <w:spacing w:line="240" w:lineRule="auto"/>
        <w:jc w:val="center"/>
      </w:pPr>
    </w:p>
    <w:tbl>
      <w:tblPr>
        <w:tblStyle w:val="Tablaconcuadrcula"/>
        <w:tblW w:w="0" w:type="auto"/>
        <w:tblLook w:val="04A0"/>
      </w:tblPr>
      <w:tblGrid>
        <w:gridCol w:w="3369"/>
        <w:gridCol w:w="6662"/>
      </w:tblGrid>
      <w:tr w:rsidR="008F09BC" w:rsidTr="00A13170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9BC" w:rsidRDefault="008F09BC">
            <w:r>
              <w:t>Nombre: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F09BC" w:rsidRDefault="008F09BC"/>
        </w:tc>
      </w:tr>
      <w:tr w:rsidR="008F09BC" w:rsidTr="00A13170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9BC" w:rsidRDefault="0074022E">
            <w:r>
              <w:t>¿Pertenece a una Asociación de Genealogía? ¿Cuál?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F09BC" w:rsidRDefault="008F09BC"/>
        </w:tc>
      </w:tr>
      <w:tr w:rsidR="008F09BC" w:rsidTr="00A13170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9BC" w:rsidRDefault="008F09BC" w:rsidP="0074022E">
            <w:r>
              <w:t>Teléfono</w:t>
            </w:r>
            <w:r w:rsidR="00444C92">
              <w:t>)</w:t>
            </w:r>
            <w:r>
              <w:t>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F09BC" w:rsidRDefault="008F09BC"/>
        </w:tc>
      </w:tr>
      <w:tr w:rsidR="008F09BC" w:rsidTr="00A13170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9BC" w:rsidRDefault="008F09BC">
            <w:r>
              <w:t>Correo electrónico: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F09BC" w:rsidRDefault="008F09BC"/>
        </w:tc>
      </w:tr>
      <w:tr w:rsidR="008F09BC" w:rsidTr="00A13170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9BC" w:rsidRDefault="0074022E">
            <w:r>
              <w:t>Dirección postal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F09BC" w:rsidRDefault="008F09BC"/>
        </w:tc>
      </w:tr>
      <w:tr w:rsidR="00444C92" w:rsidTr="00A13170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C92" w:rsidRDefault="00444C92">
            <w:r>
              <w:t>¿A cuántas conferencias Binacionales de Historia nuestras, ha asistido?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444C92" w:rsidRDefault="00444C92"/>
        </w:tc>
      </w:tr>
      <w:tr w:rsidR="00D81B72" w:rsidTr="00A13170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B72" w:rsidRDefault="00444C92">
            <w:r>
              <w:t>¿Ha visitado el Archivo General del Estado?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D81B72" w:rsidRDefault="00D81B72"/>
        </w:tc>
      </w:tr>
      <w:tr w:rsidR="00444C92" w:rsidTr="00A13170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C92" w:rsidRDefault="00444C92" w:rsidP="00B00334">
            <w:r>
              <w:t>¿Desea que le informemos de nuestras próximos cursos de Genealogía?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444C92" w:rsidRDefault="00444C92"/>
        </w:tc>
      </w:tr>
    </w:tbl>
    <w:p w:rsidR="00683C41" w:rsidRDefault="00683C41" w:rsidP="00F35EA1"/>
    <w:sectPr w:rsidR="00683C41" w:rsidSect="0074022E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47" w:rsidRDefault="00833147" w:rsidP="0074022E">
      <w:pPr>
        <w:spacing w:after="0" w:line="240" w:lineRule="auto"/>
      </w:pPr>
      <w:r>
        <w:separator/>
      </w:r>
    </w:p>
  </w:endnote>
  <w:endnote w:type="continuationSeparator" w:id="0">
    <w:p w:rsidR="00833147" w:rsidRDefault="00833147" w:rsidP="0074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2E" w:rsidRDefault="0074022E">
    <w:pPr>
      <w:pStyle w:val="Piedepgina"/>
    </w:pPr>
    <w:r w:rsidRPr="0074022E">
      <w:drawing>
        <wp:inline distT="0" distB="0" distL="0" distR="0">
          <wp:extent cx="758872" cy="769758"/>
          <wp:effectExtent l="19050" t="0" r="3128" b="0"/>
          <wp:docPr id="6" name="4 Imagen" descr="SELLO LUCHA CANC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LUCHA CANCER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525" cy="772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47" w:rsidRDefault="00833147" w:rsidP="0074022E">
      <w:pPr>
        <w:spacing w:after="0" w:line="240" w:lineRule="auto"/>
      </w:pPr>
      <w:r>
        <w:separator/>
      </w:r>
    </w:p>
  </w:footnote>
  <w:footnote w:type="continuationSeparator" w:id="0">
    <w:p w:rsidR="00833147" w:rsidRDefault="00833147" w:rsidP="0074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2E" w:rsidRDefault="0074022E">
    <w:pPr>
      <w:pStyle w:val="Encabezado"/>
    </w:pPr>
    <w:r w:rsidRPr="0074022E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1357952</wp:posOffset>
          </wp:positionH>
          <wp:positionV relativeFrom="paragraph">
            <wp:posOffset>-299455</wp:posOffset>
          </wp:positionV>
          <wp:extent cx="4339988" cy="1037230"/>
          <wp:effectExtent l="0" t="0" r="0" b="0"/>
          <wp:wrapThrough wrapText="bothSides">
            <wp:wrapPolygon edited="0">
              <wp:start x="1517" y="5159"/>
              <wp:lineTo x="1138" y="6746"/>
              <wp:lineTo x="1233" y="13492"/>
              <wp:lineTo x="1707" y="15873"/>
              <wp:lineTo x="2086" y="15873"/>
              <wp:lineTo x="20576" y="15873"/>
              <wp:lineTo x="20386" y="10317"/>
              <wp:lineTo x="18869" y="7143"/>
              <wp:lineTo x="17257" y="5159"/>
              <wp:lineTo x="1517" y="5159"/>
            </wp:wrapPolygon>
          </wp:wrapThrough>
          <wp:docPr id="1" name="8 Imagen" descr="01 - Logo - Gobierno de Coahuila - Estado con Energia_grises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- Logo - Gobierno de Coahuila - Estado con Energia_grises_0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9590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22E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5662399</wp:posOffset>
          </wp:positionH>
          <wp:positionV relativeFrom="paragraph">
            <wp:posOffset>-67443</wp:posOffset>
          </wp:positionV>
          <wp:extent cx="1086419" cy="559559"/>
          <wp:effectExtent l="19050" t="0" r="0" b="0"/>
          <wp:wrapThrough wrapText="bothSides">
            <wp:wrapPolygon edited="0">
              <wp:start x="758" y="0"/>
              <wp:lineTo x="-379" y="11768"/>
              <wp:lineTo x="379" y="19859"/>
              <wp:lineTo x="758" y="19859"/>
              <wp:lineTo x="20842" y="19859"/>
              <wp:lineTo x="21221" y="19859"/>
              <wp:lineTo x="21600" y="13975"/>
              <wp:lineTo x="21600" y="9562"/>
              <wp:lineTo x="21221" y="1471"/>
              <wp:lineTo x="20842" y="0"/>
              <wp:lineTo x="758" y="0"/>
            </wp:wrapPolygon>
          </wp:wrapThrough>
          <wp:docPr id="2" name="6 Imagen" descr="AG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C.png"/>
                  <pic:cNvPicPr/>
                </pic:nvPicPr>
                <pic:blipFill>
                  <a:blip r:embed="rId2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022E" w:rsidRDefault="0074022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3C41"/>
    <w:rsid w:val="000876A0"/>
    <w:rsid w:val="0011445C"/>
    <w:rsid w:val="001C78EE"/>
    <w:rsid w:val="001D1D3B"/>
    <w:rsid w:val="001D3958"/>
    <w:rsid w:val="00396B1C"/>
    <w:rsid w:val="003C4AAF"/>
    <w:rsid w:val="00444C92"/>
    <w:rsid w:val="004A5655"/>
    <w:rsid w:val="0067501F"/>
    <w:rsid w:val="00683C41"/>
    <w:rsid w:val="006D1F39"/>
    <w:rsid w:val="006F355C"/>
    <w:rsid w:val="007013D5"/>
    <w:rsid w:val="0074022E"/>
    <w:rsid w:val="00833147"/>
    <w:rsid w:val="00847BD2"/>
    <w:rsid w:val="008F09BC"/>
    <w:rsid w:val="00915D98"/>
    <w:rsid w:val="009C065A"/>
    <w:rsid w:val="00A13170"/>
    <w:rsid w:val="00A43E99"/>
    <w:rsid w:val="00B21096"/>
    <w:rsid w:val="00B24A8C"/>
    <w:rsid w:val="00C76D11"/>
    <w:rsid w:val="00C816EC"/>
    <w:rsid w:val="00CD0E7E"/>
    <w:rsid w:val="00D02EF0"/>
    <w:rsid w:val="00D16C1E"/>
    <w:rsid w:val="00D346DB"/>
    <w:rsid w:val="00D81B72"/>
    <w:rsid w:val="00E7529E"/>
    <w:rsid w:val="00EE2885"/>
    <w:rsid w:val="00EF637D"/>
    <w:rsid w:val="00F32111"/>
    <w:rsid w:val="00F35EA1"/>
    <w:rsid w:val="00FD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C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35EA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0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2E"/>
  </w:style>
  <w:style w:type="paragraph" w:styleId="Piedepgina">
    <w:name w:val="footer"/>
    <w:basedOn w:val="Normal"/>
    <w:link w:val="PiedepginaCar"/>
    <w:uiPriority w:val="99"/>
    <w:semiHidden/>
    <w:unhideWhenUsed/>
    <w:rsid w:val="00740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0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coa@prodigy.net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0F217-D294-4E9E-A2B1-70BDBDCF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4</cp:revision>
  <cp:lastPrinted>2014-01-27T20:26:00Z</cp:lastPrinted>
  <dcterms:created xsi:type="dcterms:W3CDTF">2015-02-04T20:23:00Z</dcterms:created>
  <dcterms:modified xsi:type="dcterms:W3CDTF">2015-02-25T16:17:00Z</dcterms:modified>
</cp:coreProperties>
</file>